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7C" w:rsidRDefault="00BE02E7">
      <w:pPr>
        <w:rPr>
          <w:rFonts w:ascii="Arial" w:hAnsi="Arial" w:cs="Arial"/>
          <w:sz w:val="32"/>
          <w:szCs w:val="32"/>
        </w:rPr>
      </w:pPr>
      <w:r w:rsidRPr="00BE02E7">
        <w:rPr>
          <w:rFonts w:ascii="Arial" w:hAnsi="Arial" w:cs="Arial"/>
          <w:sz w:val="32"/>
          <w:szCs w:val="32"/>
        </w:rPr>
        <w:t>Užsakymo pateikimas</w:t>
      </w:r>
    </w:p>
    <w:tbl>
      <w:tblPr>
        <w:tblStyle w:val="Lentelstinklelis"/>
        <w:tblW w:w="0" w:type="auto"/>
        <w:tblLook w:val="04A0"/>
      </w:tblPr>
      <w:tblGrid>
        <w:gridCol w:w="3053"/>
        <w:gridCol w:w="1105"/>
        <w:gridCol w:w="1173"/>
        <w:gridCol w:w="1081"/>
        <w:gridCol w:w="1587"/>
        <w:gridCol w:w="1527"/>
        <w:gridCol w:w="1639"/>
        <w:gridCol w:w="1527"/>
        <w:gridCol w:w="1527"/>
      </w:tblGrid>
      <w:tr w:rsidR="000A1886" w:rsidRPr="000A1886" w:rsidTr="000A1886">
        <w:trPr>
          <w:trHeight w:val="56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A1886" w:rsidRPr="000A1886" w:rsidRDefault="000A1886" w:rsidP="00BD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Pirmos  durys</w:t>
            </w:r>
          </w:p>
        </w:tc>
        <w:tc>
          <w:tcPr>
            <w:tcW w:w="1173" w:type="dxa"/>
          </w:tcPr>
          <w:p w:rsidR="000A1886" w:rsidRPr="000A1886" w:rsidRDefault="000A1886" w:rsidP="00BD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Antros  durys</w:t>
            </w:r>
          </w:p>
        </w:tc>
        <w:tc>
          <w:tcPr>
            <w:tcW w:w="1081" w:type="dxa"/>
          </w:tcPr>
          <w:p w:rsidR="000A1886" w:rsidRPr="000A1886" w:rsidRDefault="000A1886" w:rsidP="00BD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Trečios durys</w:t>
            </w:r>
          </w:p>
        </w:tc>
        <w:tc>
          <w:tcPr>
            <w:tcW w:w="1587" w:type="dxa"/>
          </w:tcPr>
          <w:p w:rsidR="000A1886" w:rsidRPr="000A1886" w:rsidRDefault="000A1886" w:rsidP="00BE0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Ketvirtos </w:t>
            </w: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durus</w:t>
            </w:r>
            <w:proofErr w:type="spellEnd"/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Penktos durys</w:t>
            </w:r>
          </w:p>
        </w:tc>
        <w:tc>
          <w:tcPr>
            <w:tcW w:w="1639" w:type="dxa"/>
          </w:tcPr>
          <w:p w:rsidR="000A1886" w:rsidRPr="000A1886" w:rsidRDefault="000A1886" w:rsidP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Šeštos durys</w:t>
            </w: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Septinos</w:t>
            </w:r>
            <w:proofErr w:type="spellEnd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 durys</w:t>
            </w: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353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Durų modelio Nr. (Kodas </w:t>
            </w: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ud</w:t>
            </w:r>
            <w:proofErr w:type="spellEnd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...)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0A1886">
        <w:trPr>
          <w:trHeight w:val="56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Medžio rūšis (Uosis, ąžuolas, </w:t>
            </w: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tech</w:t>
            </w:r>
            <w:proofErr w:type="spellEnd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mediena+apdailinis</w:t>
            </w:r>
            <w:proofErr w:type="spellEnd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 uosio sluoksnis)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49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Angos aukštis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405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Angos plotis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412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Staktos plotis   (sienos storis)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0A1886">
        <w:trPr>
          <w:trHeight w:val="56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Varstymo kryptis </w:t>
            </w:r>
          </w:p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D arba K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0A1886">
        <w:trPr>
          <w:trHeight w:val="56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Frezavimo būdas:</w:t>
            </w:r>
          </w:p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 raktas WC suktukas,  rankena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0A1886">
        <w:trPr>
          <w:trHeight w:val="567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Padengimas </w:t>
            </w:r>
          </w:p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alyvavimas</w:t>
            </w:r>
            <w:proofErr w:type="spellEnd"/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, dažymas , lakavimas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385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Spalvos  kodas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14300E">
        <w:trPr>
          <w:trHeight w:val="629"/>
        </w:trPr>
        <w:tc>
          <w:tcPr>
            <w:tcW w:w="305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 xml:space="preserve">Durų apvadai </w:t>
            </w:r>
            <w:r w:rsidR="0014300E">
              <w:rPr>
                <w:rFonts w:ascii="Times New Roman" w:hAnsi="Times New Roman" w:cs="Times New Roman"/>
                <w:sz w:val="20"/>
                <w:szCs w:val="20"/>
              </w:rPr>
              <w:t xml:space="preserve">  (iš vienos pusės, iš dviejų pusių</w:t>
            </w:r>
          </w:p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287"/>
        </w:trPr>
        <w:tc>
          <w:tcPr>
            <w:tcW w:w="3053" w:type="dxa"/>
          </w:tcPr>
          <w:p w:rsidR="000A1886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arūma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(nereikia, 1, 2)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278"/>
        </w:trPr>
        <w:tc>
          <w:tcPr>
            <w:tcW w:w="3053" w:type="dxa"/>
          </w:tcPr>
          <w:p w:rsidR="000A1886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Kaladukai</w:t>
            </w:r>
            <w:proofErr w:type="spellEnd"/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886" w:rsidRPr="000A1886" w:rsidTr="004F730D">
        <w:trPr>
          <w:trHeight w:val="267"/>
        </w:trPr>
        <w:tc>
          <w:tcPr>
            <w:tcW w:w="3053" w:type="dxa"/>
          </w:tcPr>
          <w:p w:rsidR="000A1886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Konsolės</w:t>
            </w:r>
          </w:p>
        </w:tc>
        <w:tc>
          <w:tcPr>
            <w:tcW w:w="1105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0A1886" w:rsidRPr="000A1886" w:rsidRDefault="000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30D" w:rsidRPr="000A1886" w:rsidTr="004F730D">
        <w:trPr>
          <w:trHeight w:val="267"/>
        </w:trPr>
        <w:tc>
          <w:tcPr>
            <w:tcW w:w="3053" w:type="dxa"/>
          </w:tcPr>
          <w:p w:rsidR="004F730D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Apvadų juostelių frezavimas</w:t>
            </w:r>
          </w:p>
        </w:tc>
        <w:tc>
          <w:tcPr>
            <w:tcW w:w="1105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30D" w:rsidRPr="000A1886" w:rsidTr="004F730D">
        <w:trPr>
          <w:trHeight w:val="267"/>
        </w:trPr>
        <w:tc>
          <w:tcPr>
            <w:tcW w:w="3053" w:type="dxa"/>
          </w:tcPr>
          <w:p w:rsidR="004F730D" w:rsidRPr="000A1886" w:rsidRDefault="004F730D" w:rsidP="002B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Pakavimas</w:t>
            </w:r>
          </w:p>
        </w:tc>
        <w:tc>
          <w:tcPr>
            <w:tcW w:w="1105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30D" w:rsidRPr="000A1886" w:rsidTr="004F730D">
        <w:trPr>
          <w:trHeight w:val="267"/>
        </w:trPr>
        <w:tc>
          <w:tcPr>
            <w:tcW w:w="3053" w:type="dxa"/>
          </w:tcPr>
          <w:p w:rsidR="004F730D" w:rsidRPr="000A1886" w:rsidRDefault="004F730D" w:rsidP="002B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Pristatymas</w:t>
            </w:r>
          </w:p>
        </w:tc>
        <w:tc>
          <w:tcPr>
            <w:tcW w:w="1105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30D" w:rsidRPr="000A1886" w:rsidTr="004F730D">
        <w:trPr>
          <w:trHeight w:val="267"/>
        </w:trPr>
        <w:tc>
          <w:tcPr>
            <w:tcW w:w="3053" w:type="dxa"/>
          </w:tcPr>
          <w:p w:rsidR="004F730D" w:rsidRPr="000A1886" w:rsidRDefault="004F730D" w:rsidP="002B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886">
              <w:rPr>
                <w:rFonts w:ascii="Times New Roman" w:hAnsi="Times New Roman" w:cs="Times New Roman"/>
                <w:sz w:val="20"/>
                <w:szCs w:val="20"/>
              </w:rPr>
              <w:t>Montavimas</w:t>
            </w:r>
          </w:p>
        </w:tc>
        <w:tc>
          <w:tcPr>
            <w:tcW w:w="1105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4F730D" w:rsidRPr="000A1886" w:rsidRDefault="004F73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00E" w:rsidRPr="000A1886" w:rsidTr="004F730D">
        <w:trPr>
          <w:trHeight w:val="267"/>
        </w:trPr>
        <w:tc>
          <w:tcPr>
            <w:tcW w:w="3053" w:type="dxa"/>
          </w:tcPr>
          <w:p w:rsidR="0014300E" w:rsidRPr="000A1886" w:rsidRDefault="0014300E" w:rsidP="002B2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Kita</w:t>
            </w:r>
          </w:p>
        </w:tc>
        <w:tc>
          <w:tcPr>
            <w:tcW w:w="1105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14300E" w:rsidRPr="000A1886" w:rsidRDefault="00143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2E7" w:rsidRPr="00BE02E7" w:rsidRDefault="00BE02E7" w:rsidP="004F730D">
      <w:pPr>
        <w:rPr>
          <w:rFonts w:ascii="Arial" w:hAnsi="Arial" w:cs="Arial"/>
          <w:sz w:val="32"/>
          <w:szCs w:val="32"/>
        </w:rPr>
      </w:pPr>
    </w:p>
    <w:sectPr w:rsidR="00BE02E7" w:rsidRPr="00BE02E7" w:rsidSect="00BE02E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9F" w:rsidRDefault="005B499F" w:rsidP="00F123F6">
      <w:pPr>
        <w:spacing w:after="0" w:line="240" w:lineRule="auto"/>
      </w:pPr>
      <w:r>
        <w:separator/>
      </w:r>
    </w:p>
  </w:endnote>
  <w:endnote w:type="continuationSeparator" w:id="0">
    <w:p w:rsidR="005B499F" w:rsidRDefault="005B499F" w:rsidP="00F1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9F" w:rsidRDefault="005B499F" w:rsidP="00F123F6">
      <w:pPr>
        <w:spacing w:after="0" w:line="240" w:lineRule="auto"/>
      </w:pPr>
      <w:r>
        <w:separator/>
      </w:r>
    </w:p>
  </w:footnote>
  <w:footnote w:type="continuationSeparator" w:id="0">
    <w:p w:rsidR="005B499F" w:rsidRDefault="005B499F" w:rsidP="00F12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2E7"/>
    <w:rsid w:val="000A1886"/>
    <w:rsid w:val="000B324B"/>
    <w:rsid w:val="0014300E"/>
    <w:rsid w:val="0038069F"/>
    <w:rsid w:val="0046697E"/>
    <w:rsid w:val="004F730D"/>
    <w:rsid w:val="005B499F"/>
    <w:rsid w:val="009C33F6"/>
    <w:rsid w:val="00AE21F6"/>
    <w:rsid w:val="00B55FA3"/>
    <w:rsid w:val="00B77053"/>
    <w:rsid w:val="00BE02E7"/>
    <w:rsid w:val="00E7507C"/>
    <w:rsid w:val="00F123F6"/>
    <w:rsid w:val="00F8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50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E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semiHidden/>
    <w:unhideWhenUsed/>
    <w:rsid w:val="00F1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123F6"/>
  </w:style>
  <w:style w:type="paragraph" w:styleId="Porat">
    <w:name w:val="footer"/>
    <w:basedOn w:val="prastasis"/>
    <w:link w:val="PoratDiagrama"/>
    <w:uiPriority w:val="99"/>
    <w:semiHidden/>
    <w:unhideWhenUsed/>
    <w:rsid w:val="00F1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123F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52B8-0FA9-415D-9080-97E958DA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8</cp:revision>
  <dcterms:created xsi:type="dcterms:W3CDTF">2022-07-28T10:46:00Z</dcterms:created>
  <dcterms:modified xsi:type="dcterms:W3CDTF">2024-07-07T17:46:00Z</dcterms:modified>
</cp:coreProperties>
</file>